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D4" w:rsidRPr="00392226" w:rsidRDefault="00D86DD4" w:rsidP="00282065">
      <w:pPr>
        <w:tabs>
          <w:tab w:val="center" w:pos="4677"/>
          <w:tab w:val="right" w:pos="9355"/>
        </w:tabs>
        <w:spacing w:after="0" w:line="240" w:lineRule="auto"/>
        <w:ind w:left="10620"/>
        <w:contextualSpacing/>
        <w:jc w:val="both"/>
        <w:rPr>
          <w:rFonts w:ascii="Times New Roman" w:hAnsi="Times New Roman"/>
          <w:sz w:val="20"/>
          <w:szCs w:val="20"/>
          <w:lang w:val="kk-KZ"/>
        </w:rPr>
      </w:pPr>
      <w:r w:rsidRPr="00392226">
        <w:rPr>
          <w:rFonts w:ascii="Times New Roman" w:hAnsi="Times New Roman"/>
          <w:sz w:val="20"/>
          <w:szCs w:val="20"/>
          <w:lang w:val="kk-KZ"/>
        </w:rPr>
        <w:t>Приложение к</w:t>
      </w:r>
    </w:p>
    <w:p w:rsidR="00D86DD4" w:rsidRPr="00392226" w:rsidRDefault="00D86DD4" w:rsidP="00282065">
      <w:pPr>
        <w:tabs>
          <w:tab w:val="center" w:pos="4677"/>
          <w:tab w:val="right" w:pos="9355"/>
        </w:tabs>
        <w:spacing w:after="0" w:line="240" w:lineRule="auto"/>
        <w:ind w:left="10620"/>
        <w:contextualSpacing/>
        <w:jc w:val="both"/>
        <w:rPr>
          <w:rFonts w:ascii="Times New Roman" w:hAnsi="Times New Roman"/>
          <w:sz w:val="20"/>
          <w:szCs w:val="20"/>
          <w:lang w:val="kk-KZ"/>
        </w:rPr>
      </w:pPr>
      <w:r w:rsidRPr="00392226">
        <w:rPr>
          <w:rFonts w:ascii="Times New Roman" w:hAnsi="Times New Roman"/>
          <w:sz w:val="20"/>
          <w:szCs w:val="20"/>
          <w:lang w:val="kk-KZ"/>
        </w:rPr>
        <w:t>постановлению акимата</w:t>
      </w:r>
    </w:p>
    <w:p w:rsidR="00D86DD4" w:rsidRPr="00392226" w:rsidRDefault="00423584" w:rsidP="00282065">
      <w:pPr>
        <w:tabs>
          <w:tab w:val="center" w:pos="4677"/>
          <w:tab w:val="right" w:pos="9355"/>
        </w:tabs>
        <w:spacing w:after="0" w:line="240" w:lineRule="auto"/>
        <w:ind w:left="10620"/>
        <w:contextualSpacing/>
        <w:jc w:val="both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sz w:val="20"/>
          <w:szCs w:val="20"/>
          <w:lang w:val="kk-KZ"/>
        </w:rPr>
        <w:t>Акжарс</w:t>
      </w:r>
      <w:r w:rsidR="00D86DD4" w:rsidRPr="00392226">
        <w:rPr>
          <w:rFonts w:ascii="Times New Roman" w:hAnsi="Times New Roman"/>
          <w:sz w:val="20"/>
          <w:szCs w:val="20"/>
          <w:lang w:val="kk-KZ"/>
        </w:rPr>
        <w:t>кого района</w:t>
      </w:r>
    </w:p>
    <w:p w:rsidR="00D86DD4" w:rsidRPr="00392226" w:rsidRDefault="00D86DD4" w:rsidP="00282065">
      <w:pPr>
        <w:tabs>
          <w:tab w:val="center" w:pos="4677"/>
          <w:tab w:val="right" w:pos="9355"/>
        </w:tabs>
        <w:spacing w:after="0" w:line="240" w:lineRule="auto"/>
        <w:ind w:left="10620"/>
        <w:contextualSpacing/>
        <w:jc w:val="both"/>
        <w:rPr>
          <w:rFonts w:ascii="Times New Roman" w:hAnsi="Times New Roman"/>
          <w:sz w:val="20"/>
          <w:szCs w:val="20"/>
          <w:lang w:val="kk-KZ"/>
        </w:rPr>
      </w:pPr>
      <w:r w:rsidRPr="00392226">
        <w:rPr>
          <w:rFonts w:ascii="Times New Roman" w:hAnsi="Times New Roman"/>
          <w:sz w:val="20"/>
          <w:szCs w:val="20"/>
          <w:lang w:val="kk-KZ"/>
        </w:rPr>
        <w:t>Северо-Казахстанской области</w:t>
      </w:r>
    </w:p>
    <w:p w:rsidR="00D86DD4" w:rsidRPr="00392226" w:rsidRDefault="00D86DD4" w:rsidP="00282065">
      <w:pPr>
        <w:tabs>
          <w:tab w:val="center" w:pos="4677"/>
          <w:tab w:val="right" w:pos="9355"/>
        </w:tabs>
        <w:spacing w:after="0" w:line="240" w:lineRule="auto"/>
        <w:ind w:left="10620"/>
        <w:contextualSpacing/>
        <w:jc w:val="both"/>
        <w:rPr>
          <w:rFonts w:ascii="Times New Roman" w:hAnsi="Times New Roman"/>
          <w:sz w:val="20"/>
          <w:szCs w:val="20"/>
          <w:lang w:val="kk-KZ"/>
        </w:rPr>
      </w:pPr>
      <w:r w:rsidRPr="00392226">
        <w:rPr>
          <w:rFonts w:ascii="Times New Roman" w:hAnsi="Times New Roman"/>
          <w:sz w:val="20"/>
          <w:szCs w:val="20"/>
          <w:lang w:val="kk-KZ"/>
        </w:rPr>
        <w:t>от «__»____________ 20</w:t>
      </w:r>
      <w:r w:rsidR="004746FC">
        <w:rPr>
          <w:rFonts w:ascii="Times New Roman" w:hAnsi="Times New Roman"/>
          <w:sz w:val="20"/>
          <w:szCs w:val="20"/>
          <w:lang w:val="kk-KZ"/>
        </w:rPr>
        <w:t>20</w:t>
      </w:r>
      <w:r w:rsidRPr="00392226">
        <w:rPr>
          <w:rFonts w:ascii="Times New Roman" w:hAnsi="Times New Roman"/>
          <w:sz w:val="20"/>
          <w:szCs w:val="20"/>
          <w:lang w:val="kk-KZ"/>
        </w:rPr>
        <w:t xml:space="preserve"> года №___</w:t>
      </w:r>
    </w:p>
    <w:p w:rsidR="00D86DD4" w:rsidRPr="00392226" w:rsidRDefault="00D86DD4" w:rsidP="00282065">
      <w:pPr>
        <w:tabs>
          <w:tab w:val="center" w:pos="4677"/>
          <w:tab w:val="right" w:pos="9355"/>
        </w:tabs>
        <w:spacing w:after="0" w:line="240" w:lineRule="auto"/>
        <w:ind w:left="6372"/>
        <w:contextualSpacing/>
        <w:jc w:val="both"/>
        <w:rPr>
          <w:rFonts w:ascii="Times New Roman" w:hAnsi="Times New Roman"/>
          <w:sz w:val="20"/>
          <w:szCs w:val="20"/>
          <w:lang w:val="kk-KZ"/>
        </w:rPr>
      </w:pPr>
    </w:p>
    <w:p w:rsidR="00D86DD4" w:rsidRPr="00392226" w:rsidRDefault="00D86DD4" w:rsidP="00282065">
      <w:pPr>
        <w:tabs>
          <w:tab w:val="center" w:pos="4677"/>
          <w:tab w:val="right" w:pos="9355"/>
        </w:tabs>
        <w:spacing w:after="0" w:line="240" w:lineRule="auto"/>
        <w:ind w:left="5664"/>
        <w:contextualSpacing/>
        <w:jc w:val="center"/>
        <w:rPr>
          <w:rFonts w:ascii="Times New Roman" w:hAnsi="Times New Roman"/>
          <w:sz w:val="20"/>
          <w:szCs w:val="20"/>
        </w:rPr>
      </w:pPr>
      <w:r w:rsidRPr="00392226">
        <w:rPr>
          <w:rFonts w:ascii="Times New Roman" w:hAnsi="Times New Roman"/>
          <w:sz w:val="20"/>
          <w:szCs w:val="20"/>
          <w:lang w:val="kk-KZ"/>
        </w:rPr>
        <w:t xml:space="preserve">    </w:t>
      </w:r>
      <w:r w:rsidRPr="003922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</w:p>
    <w:p w:rsidR="00B4237F" w:rsidRDefault="00D86DD4" w:rsidP="00B4237F">
      <w:pPr>
        <w:pStyle w:val="a5"/>
        <w:shd w:val="clear" w:color="auto" w:fill="FFFFFF"/>
        <w:tabs>
          <w:tab w:val="left" w:pos="1440"/>
        </w:tabs>
        <w:spacing w:before="0" w:beforeAutospacing="0" w:after="0" w:afterAutospacing="0"/>
        <w:contextualSpacing/>
        <w:jc w:val="center"/>
        <w:rPr>
          <w:bCs/>
          <w:sz w:val="20"/>
          <w:szCs w:val="20"/>
        </w:rPr>
      </w:pPr>
      <w:r w:rsidRPr="00392226">
        <w:rPr>
          <w:bCs/>
          <w:sz w:val="20"/>
          <w:szCs w:val="20"/>
        </w:rPr>
        <w:t>Государственный образовательный заказ на дошкольное</w:t>
      </w:r>
      <w:r w:rsidR="008534EE" w:rsidRPr="00392226">
        <w:rPr>
          <w:bCs/>
          <w:sz w:val="20"/>
          <w:szCs w:val="20"/>
        </w:rPr>
        <w:t xml:space="preserve"> воспитание и обучение, </w:t>
      </w:r>
    </w:p>
    <w:p w:rsidR="00D86DD4" w:rsidRPr="00B4237F" w:rsidRDefault="008534EE" w:rsidP="00B4237F">
      <w:pPr>
        <w:pStyle w:val="a5"/>
        <w:shd w:val="clear" w:color="auto" w:fill="FFFFFF"/>
        <w:tabs>
          <w:tab w:val="left" w:pos="1440"/>
        </w:tabs>
        <w:spacing w:before="0" w:beforeAutospacing="0" w:after="0" w:afterAutospacing="0"/>
        <w:contextualSpacing/>
        <w:jc w:val="center"/>
        <w:rPr>
          <w:bCs/>
          <w:sz w:val="20"/>
          <w:szCs w:val="20"/>
        </w:rPr>
      </w:pPr>
      <w:r w:rsidRPr="00392226">
        <w:rPr>
          <w:bCs/>
          <w:sz w:val="20"/>
          <w:szCs w:val="20"/>
        </w:rPr>
        <w:t xml:space="preserve">размер </w:t>
      </w:r>
      <w:r w:rsidR="00D86DD4" w:rsidRPr="00392226">
        <w:rPr>
          <w:bCs/>
          <w:sz w:val="20"/>
          <w:szCs w:val="20"/>
        </w:rPr>
        <w:t>родите</w:t>
      </w:r>
      <w:r w:rsidR="00B4237F">
        <w:rPr>
          <w:bCs/>
          <w:sz w:val="20"/>
          <w:szCs w:val="20"/>
        </w:rPr>
        <w:t xml:space="preserve">льской платы </w:t>
      </w:r>
      <w:r w:rsidR="00D86DD4" w:rsidRPr="00392226">
        <w:rPr>
          <w:bCs/>
          <w:sz w:val="20"/>
          <w:szCs w:val="20"/>
        </w:rPr>
        <w:t xml:space="preserve">в </w:t>
      </w:r>
      <w:r w:rsidR="007A3250">
        <w:rPr>
          <w:bCs/>
          <w:sz w:val="20"/>
          <w:szCs w:val="20"/>
        </w:rPr>
        <w:t>Акжарском</w:t>
      </w:r>
      <w:r w:rsidR="00D86DD4" w:rsidRPr="00392226">
        <w:rPr>
          <w:bCs/>
          <w:sz w:val="20"/>
          <w:szCs w:val="20"/>
        </w:rPr>
        <w:t xml:space="preserve"> район</w:t>
      </w:r>
      <w:r w:rsidR="00B4237F">
        <w:rPr>
          <w:bCs/>
          <w:sz w:val="20"/>
          <w:szCs w:val="20"/>
        </w:rPr>
        <w:t>е</w:t>
      </w:r>
      <w:r w:rsidR="00D86DD4" w:rsidRPr="00392226">
        <w:rPr>
          <w:bCs/>
          <w:sz w:val="20"/>
          <w:szCs w:val="20"/>
        </w:rPr>
        <w:t xml:space="preserve"> Северо-Казахстанской области</w:t>
      </w:r>
      <w:r w:rsidR="00B4237F" w:rsidRPr="00B4237F">
        <w:rPr>
          <w:bCs/>
          <w:sz w:val="20"/>
          <w:szCs w:val="20"/>
        </w:rPr>
        <w:t xml:space="preserve"> </w:t>
      </w:r>
      <w:r w:rsidR="007A3250">
        <w:rPr>
          <w:bCs/>
          <w:sz w:val="20"/>
          <w:szCs w:val="20"/>
        </w:rPr>
        <w:t>на 2020</w:t>
      </w:r>
      <w:r w:rsidR="00B4237F" w:rsidRPr="00392226">
        <w:rPr>
          <w:bCs/>
          <w:sz w:val="20"/>
          <w:szCs w:val="20"/>
        </w:rPr>
        <w:t xml:space="preserve"> год</w:t>
      </w:r>
    </w:p>
    <w:p w:rsidR="00D86DD4" w:rsidRPr="00392226" w:rsidRDefault="00D86DD4" w:rsidP="00282065">
      <w:pPr>
        <w:tabs>
          <w:tab w:val="center" w:pos="4677"/>
          <w:tab w:val="right" w:pos="9355"/>
        </w:tabs>
        <w:spacing w:after="0" w:line="240" w:lineRule="auto"/>
        <w:ind w:left="5664"/>
        <w:contextualSpacing/>
        <w:jc w:val="center"/>
        <w:rPr>
          <w:rFonts w:ascii="Times New Roman" w:hAnsi="Times New Roman"/>
          <w:sz w:val="20"/>
          <w:szCs w:val="20"/>
        </w:rPr>
      </w:pPr>
      <w:r w:rsidRPr="00392226">
        <w:rPr>
          <w:rFonts w:ascii="Times New Roman" w:hAnsi="Times New Roman"/>
          <w:sz w:val="20"/>
          <w:szCs w:val="20"/>
          <w:lang w:val="kk-KZ"/>
        </w:rPr>
        <w:t xml:space="preserve">    </w:t>
      </w:r>
      <w:r w:rsidRPr="003922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</w:p>
    <w:tbl>
      <w:tblPr>
        <w:tblW w:w="15298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6"/>
        <w:gridCol w:w="4831"/>
        <w:gridCol w:w="2186"/>
        <w:gridCol w:w="2067"/>
        <w:gridCol w:w="790"/>
        <w:gridCol w:w="1218"/>
        <w:gridCol w:w="1807"/>
        <w:gridCol w:w="1843"/>
      </w:tblGrid>
      <w:tr w:rsidR="00D86DD4" w:rsidRPr="00392226" w:rsidTr="00C55831">
        <w:trPr>
          <w:trHeight w:val="30"/>
        </w:trPr>
        <w:tc>
          <w:tcPr>
            <w:tcW w:w="55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z15"/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bookmarkEnd w:id="0"/>
        <w:tc>
          <w:tcPr>
            <w:tcW w:w="483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2065" w:rsidRPr="00392226" w:rsidRDefault="00282065" w:rsidP="00282065">
            <w:pPr>
              <w:pStyle w:val="a5"/>
              <w:shd w:val="clear" w:color="auto" w:fill="FFFFFF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</w:p>
          <w:p w:rsidR="00282065" w:rsidRPr="00392226" w:rsidRDefault="00282065" w:rsidP="00282065">
            <w:pPr>
              <w:pStyle w:val="a5"/>
              <w:shd w:val="clear" w:color="auto" w:fill="FFFFFF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</w:p>
          <w:p w:rsidR="00282065" w:rsidRPr="00392226" w:rsidRDefault="00282065" w:rsidP="00282065">
            <w:pPr>
              <w:pStyle w:val="a5"/>
              <w:shd w:val="clear" w:color="auto" w:fill="FFFFFF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</w:p>
          <w:p w:rsidR="00282065" w:rsidRPr="00392226" w:rsidRDefault="00282065" w:rsidP="00282065">
            <w:pPr>
              <w:pStyle w:val="a5"/>
              <w:shd w:val="clear" w:color="auto" w:fill="FFFFFF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</w:p>
          <w:p w:rsidR="00D86DD4" w:rsidRPr="00392226" w:rsidRDefault="00392226" w:rsidP="00282065">
            <w:pPr>
              <w:pStyle w:val="a5"/>
              <w:shd w:val="clear" w:color="auto" w:fill="FFFFFF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Административно-территориальное</w:t>
            </w:r>
            <w:r>
              <w:rPr>
                <w:bCs/>
                <w:sz w:val="20"/>
                <w:szCs w:val="20"/>
                <w:lang w:val="kk-KZ"/>
              </w:rPr>
              <w:t xml:space="preserve"> </w:t>
            </w:r>
            <w:r w:rsidR="00D86DD4" w:rsidRPr="00392226">
              <w:rPr>
                <w:bCs/>
                <w:sz w:val="20"/>
                <w:szCs w:val="20"/>
              </w:rPr>
              <w:t>расположение организаци</w:t>
            </w:r>
            <w:r w:rsidR="00DF7B80" w:rsidRPr="00392226">
              <w:rPr>
                <w:bCs/>
                <w:sz w:val="20"/>
                <w:szCs w:val="20"/>
              </w:rPr>
              <w:t>й</w:t>
            </w:r>
            <w:r w:rsidR="00D86DD4" w:rsidRPr="00392226">
              <w:rPr>
                <w:bCs/>
                <w:sz w:val="20"/>
                <w:szCs w:val="20"/>
              </w:rPr>
              <w:t xml:space="preserve"> дошкольного воспитания и обучения</w:t>
            </w:r>
          </w:p>
          <w:p w:rsidR="00282065" w:rsidRPr="00392226" w:rsidRDefault="00282065" w:rsidP="00282065">
            <w:pPr>
              <w:pStyle w:val="a5"/>
              <w:shd w:val="clear" w:color="auto" w:fill="FFFFFF"/>
              <w:tabs>
                <w:tab w:val="left" w:pos="1440"/>
              </w:tabs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A5414A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воспитанников организаций дошкольного воспитания и обучения</w:t>
            </w:r>
          </w:p>
        </w:tc>
      </w:tr>
      <w:tr w:rsidR="00D86DD4" w:rsidRPr="00392226" w:rsidTr="00C55831">
        <w:trPr>
          <w:trHeight w:val="30"/>
        </w:trPr>
        <w:tc>
          <w:tcPr>
            <w:tcW w:w="556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1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Д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етский сад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ини-центр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полным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  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днем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пребывания при школе</w:t>
            </w: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ини-центр с неполным днем пребывания при школе</w:t>
            </w:r>
          </w:p>
        </w:tc>
        <w:tc>
          <w:tcPr>
            <w:tcW w:w="180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ини-центр с полным днем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 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пребывания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 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самостоятельный</w:t>
            </w:r>
          </w:p>
        </w:tc>
        <w:tc>
          <w:tcPr>
            <w:tcW w:w="184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A76203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ини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-центр с неполным днем пребывания самостоятельный</w:t>
            </w:r>
          </w:p>
        </w:tc>
      </w:tr>
      <w:tr w:rsidR="00D86DD4" w:rsidRPr="00392226" w:rsidTr="00C55831">
        <w:trPr>
          <w:trHeight w:val="30"/>
        </w:trPr>
        <w:tc>
          <w:tcPr>
            <w:tcW w:w="556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31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6DD4" w:rsidRPr="00392226" w:rsidTr="00C55831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z19"/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bookmarkEnd w:id="1"/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2065" w:rsidRPr="00C55831" w:rsidRDefault="00C55831" w:rsidP="00C5583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55831">
              <w:rPr>
                <w:rFonts w:ascii="Times New Roman" w:hAnsi="Times New Roman"/>
                <w:sz w:val="20"/>
                <w:szCs w:val="20"/>
              </w:rPr>
              <w:t>Акжарский район,  село Талшык,  улица       Аблай</w:t>
            </w:r>
            <w:r w:rsidRPr="00C55831">
              <w:rPr>
                <w:rFonts w:ascii="Times New Roman" w:hAnsi="Times New Roman"/>
                <w:sz w:val="20"/>
                <w:szCs w:val="20"/>
                <w:lang w:val="kk-KZ"/>
              </w:rPr>
              <w:t>-</w:t>
            </w:r>
            <w:r w:rsidRPr="00C55831">
              <w:rPr>
                <w:rFonts w:ascii="Times New Roman" w:hAnsi="Times New Roman"/>
                <w:sz w:val="20"/>
                <w:szCs w:val="20"/>
              </w:rPr>
              <w:t>хана 20,</w:t>
            </w:r>
            <w:r w:rsidRPr="00C5583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C55831">
              <w:rPr>
                <w:rFonts w:ascii="Times New Roman" w:hAnsi="Times New Roman"/>
                <w:sz w:val="20"/>
                <w:szCs w:val="20"/>
              </w:rPr>
              <w:t>Государственное коммунальное казенное предприятие «Детский ясли сад «Балдырған» акимата Акжарского района Северо-Казахстанской области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C55831" w:rsidP="002820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Cs/>
              </w:rPr>
              <w:t>1</w:t>
            </w:r>
            <w:r w:rsidR="009E1921">
              <w:rPr>
                <w:bCs/>
              </w:rPr>
              <w:t>17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D86DD4" w:rsidRPr="00392226" w:rsidTr="00C55831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2065" w:rsidRPr="00C55831" w:rsidRDefault="00C55831" w:rsidP="00C55831">
            <w:pPr>
              <w:tabs>
                <w:tab w:val="left" w:pos="38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55831">
              <w:rPr>
                <w:rFonts w:ascii="Times New Roman" w:hAnsi="Times New Roman"/>
                <w:sz w:val="20"/>
                <w:szCs w:val="20"/>
              </w:rPr>
              <w:t>Акжарский район,  село Талшык,  улица</w:t>
            </w:r>
            <w:r w:rsidRPr="00F373C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Вокзальная </w:t>
            </w:r>
            <w:r w:rsidRPr="00C55831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C55831">
              <w:rPr>
                <w:rFonts w:ascii="Times New Roman" w:hAnsi="Times New Roman"/>
                <w:sz w:val="20"/>
                <w:szCs w:val="20"/>
              </w:rPr>
              <w:t>Государственное коммунальное казенное предприятие «Детский ясли сад «</w:t>
            </w:r>
            <w:r w:rsidRPr="00C55831">
              <w:rPr>
                <w:rFonts w:ascii="Times New Roman" w:hAnsi="Times New Roman"/>
                <w:sz w:val="20"/>
                <w:szCs w:val="20"/>
                <w:lang w:val="kk-KZ"/>
              </w:rPr>
              <w:t>Айголек</w:t>
            </w:r>
            <w:r w:rsidRPr="00C55831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C5583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государственного учреждения «Отдел образования Акжарского района Северо-Казахстанской области» </w:t>
            </w:r>
            <w:r w:rsidRPr="00C55831">
              <w:rPr>
                <w:rFonts w:ascii="Times New Roman" w:hAnsi="Times New Roman"/>
                <w:sz w:val="20"/>
                <w:szCs w:val="20"/>
              </w:rPr>
              <w:t>акимата Акжарского района Северо-Казахстанской области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9E1921" w:rsidP="002820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5831" w:rsidRPr="00392226" w:rsidTr="00C55831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55831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831" w:rsidRPr="00C55831" w:rsidRDefault="00C71789" w:rsidP="008D7BAA">
            <w:pPr>
              <w:rPr>
                <w:rFonts w:ascii="Times New Roman" w:hAnsi="Times New Roman"/>
                <w:sz w:val="20"/>
                <w:szCs w:val="20"/>
              </w:rPr>
            </w:pPr>
            <w:r w:rsidRPr="00C55831">
              <w:rPr>
                <w:rFonts w:ascii="Times New Roman" w:hAnsi="Times New Roman"/>
                <w:sz w:val="20"/>
                <w:szCs w:val="20"/>
              </w:rPr>
              <w:t xml:space="preserve">Акжарский район,  село </w:t>
            </w:r>
            <w:r>
              <w:rPr>
                <w:rFonts w:ascii="Times New Roman" w:hAnsi="Times New Roman"/>
                <w:sz w:val="20"/>
                <w:szCs w:val="20"/>
              </w:rPr>
              <w:t>Ленинградское</w:t>
            </w:r>
            <w:r w:rsidRPr="00C55831">
              <w:rPr>
                <w:rFonts w:ascii="Times New Roman" w:hAnsi="Times New Roman"/>
                <w:sz w:val="20"/>
                <w:szCs w:val="20"/>
              </w:rPr>
              <w:t>,  улица</w:t>
            </w:r>
            <w:r w:rsidRPr="00F373C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C71789">
              <w:rPr>
                <w:rFonts w:ascii="Times New Roman" w:hAnsi="Times New Roman"/>
                <w:sz w:val="20"/>
                <w:szCs w:val="20"/>
                <w:lang w:val="kk-KZ"/>
              </w:rPr>
              <w:t>Ленина 33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,  </w:t>
            </w:r>
            <w:r w:rsidR="00C55831" w:rsidRPr="00C55831">
              <w:rPr>
                <w:rFonts w:ascii="Times New Roman" w:hAnsi="Times New Roman"/>
                <w:sz w:val="20"/>
                <w:szCs w:val="20"/>
              </w:rPr>
              <w:t xml:space="preserve">Государственное коммунальное казенное предприятие «Детский ясли сад «Еркетай» акимата Акжарского района Северо-Казахстанской области 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71789" w:rsidP="00C717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E1921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831" w:rsidRPr="00392226" w:rsidRDefault="00C55831" w:rsidP="00282065">
            <w:pPr>
              <w:pStyle w:val="a5"/>
              <w:tabs>
                <w:tab w:val="left" w:pos="1440"/>
              </w:tabs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55831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55831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55831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5831" w:rsidRPr="00392226" w:rsidTr="00384A4E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55831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831" w:rsidRPr="00C55831" w:rsidRDefault="00C55831" w:rsidP="00C55831">
            <w:pPr>
              <w:pStyle w:val="a5"/>
              <w:tabs>
                <w:tab w:val="left" w:pos="1440"/>
              </w:tabs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C55831">
              <w:rPr>
                <w:sz w:val="20"/>
                <w:szCs w:val="20"/>
              </w:rPr>
              <w:t xml:space="preserve">Акжарский район,  село </w:t>
            </w:r>
            <w:r>
              <w:rPr>
                <w:sz w:val="20"/>
                <w:szCs w:val="20"/>
              </w:rPr>
              <w:t>Кулыколь</w:t>
            </w:r>
            <w:r w:rsidRPr="00C55831">
              <w:rPr>
                <w:sz w:val="20"/>
                <w:szCs w:val="20"/>
              </w:rPr>
              <w:t>,  улица</w:t>
            </w:r>
            <w:r w:rsidRPr="00F373CE">
              <w:rPr>
                <w:sz w:val="28"/>
                <w:szCs w:val="28"/>
                <w:lang w:val="kk-KZ"/>
              </w:rPr>
              <w:t xml:space="preserve"> </w:t>
            </w:r>
            <w:r w:rsidR="00C71789">
              <w:rPr>
                <w:sz w:val="20"/>
                <w:szCs w:val="20"/>
                <w:lang w:val="kk-KZ"/>
              </w:rPr>
              <w:t>Советская</w:t>
            </w:r>
            <w:r>
              <w:rPr>
                <w:sz w:val="20"/>
                <w:szCs w:val="20"/>
                <w:lang w:val="kk-KZ"/>
              </w:rPr>
              <w:t>5</w:t>
            </w:r>
            <w:r w:rsidR="00C71789">
              <w:rPr>
                <w:sz w:val="20"/>
                <w:szCs w:val="20"/>
                <w:lang w:val="kk-KZ"/>
              </w:rPr>
              <w:t xml:space="preserve"> </w:t>
            </w:r>
            <w:r w:rsidRPr="00C55831">
              <w:rPr>
                <w:bCs/>
                <w:sz w:val="20"/>
                <w:szCs w:val="20"/>
              </w:rPr>
              <w:t>Государственное коммунальное казенное предприятие детский ясли сад «Балапан» акимата Акжарского района Северо-Казахстанской области.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9E1921" w:rsidP="00C717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55831" w:rsidRPr="00392226" w:rsidRDefault="00C55831" w:rsidP="00282065">
            <w:pPr>
              <w:pStyle w:val="a5"/>
              <w:tabs>
                <w:tab w:val="left" w:pos="1440"/>
              </w:tabs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55831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55831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5831" w:rsidRPr="00392226" w:rsidRDefault="00C55831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53F" w:rsidRPr="00392226" w:rsidTr="00ED569A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7181E" w:rsidRDefault="00DF553F" w:rsidP="0037181E">
            <w:pPr>
              <w:pStyle w:val="a5"/>
              <w:tabs>
                <w:tab w:val="left" w:pos="1440"/>
              </w:tabs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Акжарский район, село Алкатерек , мини-центр «</w:t>
            </w:r>
            <w:r>
              <w:rPr>
                <w:sz w:val="20"/>
                <w:szCs w:val="20"/>
                <w:lang w:val="kk-KZ"/>
              </w:rPr>
              <w:t>Қарлығаш</w:t>
            </w:r>
            <w:r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 при к</w:t>
            </w:r>
            <w:r>
              <w:rPr>
                <w:sz w:val="20"/>
                <w:szCs w:val="20"/>
              </w:rPr>
              <w:t>оммунально</w:t>
            </w:r>
            <w:r>
              <w:rPr>
                <w:sz w:val="20"/>
                <w:szCs w:val="20"/>
                <w:lang w:val="kk-KZ"/>
              </w:rPr>
              <w:t>м</w:t>
            </w:r>
            <w:r>
              <w:rPr>
                <w:sz w:val="20"/>
                <w:szCs w:val="20"/>
              </w:rPr>
              <w:t xml:space="preserve"> государственно</w:t>
            </w:r>
            <w:r>
              <w:rPr>
                <w:sz w:val="20"/>
                <w:szCs w:val="20"/>
                <w:lang w:val="kk-KZ"/>
              </w:rPr>
              <w:t>м</w:t>
            </w:r>
            <w:r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  <w:lang w:val="kk-KZ"/>
              </w:rPr>
              <w:t>и</w:t>
            </w:r>
            <w:r w:rsidRPr="0037181E">
              <w:rPr>
                <w:sz w:val="20"/>
                <w:szCs w:val="20"/>
              </w:rPr>
              <w:t xml:space="preserve"> «Алкатерекская средняя школа» акимата Акжарского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37181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CE36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53F" w:rsidRPr="00392226" w:rsidTr="00ED569A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7181E" w:rsidRDefault="00DF553F" w:rsidP="003718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Акжарский район, село Бостандыкское, мини-центр 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«</w:t>
            </w:r>
            <w:r w:rsidRPr="00A973FC">
              <w:rPr>
                <w:rFonts w:ascii="Times New Roman" w:hAnsi="Times New Roman"/>
                <w:sz w:val="20"/>
                <w:szCs w:val="20"/>
                <w:lang w:val="kk-KZ"/>
              </w:rPr>
              <w:t>Қарлығаш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при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оммунально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и </w:t>
            </w:r>
            <w:r w:rsidRPr="0037181E">
              <w:rPr>
                <w:rFonts w:ascii="Times New Roman" w:hAnsi="Times New Roman"/>
                <w:sz w:val="20"/>
                <w:szCs w:val="20"/>
              </w:rPr>
              <w:t>«Бостандыкская средняя школа» акимата Акжарского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9E1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CE36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53F" w:rsidRPr="00392226" w:rsidTr="00ED569A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7181E" w:rsidRDefault="00DF553F" w:rsidP="003718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Акжарский район, село Горьковское, мини-центр 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Балбөбек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при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оммунально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и </w:t>
            </w:r>
            <w:r w:rsidRPr="0037181E">
              <w:rPr>
                <w:rFonts w:ascii="Times New Roman" w:hAnsi="Times New Roman"/>
                <w:sz w:val="20"/>
                <w:szCs w:val="20"/>
              </w:rPr>
              <w:t>«Горьковская средняя школа» акимата Акжарского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9E1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CE36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00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53F" w:rsidRPr="00392226" w:rsidTr="00ED569A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7181E" w:rsidRDefault="00DF553F" w:rsidP="003718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Акжарский район, село Дауит, мини-центр 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Балауса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при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оммунально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и </w:t>
            </w:r>
            <w:r w:rsidRPr="0037181E">
              <w:rPr>
                <w:rFonts w:ascii="Times New Roman" w:hAnsi="Times New Roman"/>
                <w:sz w:val="20"/>
                <w:szCs w:val="20"/>
              </w:rPr>
              <w:t>«Дауитская средняя школа» акимата Акжарского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9E1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CE36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92226" w:rsidRDefault="00DF553F" w:rsidP="00282065">
            <w:pPr>
              <w:pStyle w:val="a5"/>
              <w:tabs>
                <w:tab w:val="left" w:pos="1440"/>
              </w:tabs>
              <w:spacing w:before="0" w:beforeAutospacing="0" w:after="0" w:afterAutospacing="0"/>
              <w:contextualSpacing/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53F" w:rsidRPr="00392226" w:rsidTr="00ED569A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7181E" w:rsidRDefault="00DF553F" w:rsidP="003718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Акжарский район, село Кенащы, мини-центр 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Балапан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при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оммунально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«Кенащынская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основная</w:t>
            </w:r>
            <w:r w:rsidRPr="0037181E">
              <w:rPr>
                <w:rFonts w:ascii="Times New Roman" w:hAnsi="Times New Roman"/>
                <w:sz w:val="20"/>
                <w:szCs w:val="20"/>
              </w:rPr>
              <w:t xml:space="preserve"> школа» акимата Акжарского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9E1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CE36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53F" w:rsidRPr="00392226" w:rsidTr="00ED569A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7181E" w:rsidRDefault="00DF553F" w:rsidP="00A973F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Акжарский район, село Ленинградское, мини-центр 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Айголек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при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оммунально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и </w:t>
            </w:r>
            <w:r w:rsidRPr="0037181E">
              <w:rPr>
                <w:rFonts w:ascii="Times New Roman" w:hAnsi="Times New Roman"/>
                <w:sz w:val="20"/>
                <w:szCs w:val="20"/>
              </w:rPr>
              <w:t xml:space="preserve">«Ленинградская средняя школа №2» </w:t>
            </w:r>
            <w:r w:rsidRPr="0037181E">
              <w:rPr>
                <w:rFonts w:ascii="Times New Roman" w:hAnsi="Times New Roman"/>
                <w:sz w:val="20"/>
                <w:szCs w:val="20"/>
              </w:rPr>
              <w:lastRenderedPageBreak/>
              <w:t>акимата Акжарского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9E1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CE36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53F" w:rsidRPr="00392226" w:rsidTr="00ED569A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7181E" w:rsidRDefault="00DF553F" w:rsidP="003718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Акжарский район, село Майское, мини-центр 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Ақбота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при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оммунально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и </w:t>
            </w:r>
            <w:r w:rsidRPr="00D4781C">
              <w:rPr>
                <w:rFonts w:ascii="Times New Roman" w:hAnsi="Times New Roman"/>
                <w:sz w:val="20"/>
                <w:szCs w:val="20"/>
              </w:rPr>
              <w:t>«Майская средняя школа» акимата Акжарского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9E1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CE36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553F" w:rsidRPr="00392226" w:rsidTr="00ED569A">
        <w:trPr>
          <w:trHeight w:val="30"/>
        </w:trPr>
        <w:tc>
          <w:tcPr>
            <w:tcW w:w="5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7181E" w:rsidRDefault="00DF553F" w:rsidP="003718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Акжарский район, село Талшык, мини-центр 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Балбөбек</w:t>
            </w:r>
            <w:r w:rsidRPr="00A973F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при 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оммунально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государственно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«Бестерекска</w:t>
            </w:r>
            <w:r w:rsidRPr="00D4781C">
              <w:rPr>
                <w:rFonts w:ascii="Times New Roman" w:hAnsi="Times New Roman"/>
                <w:sz w:val="20"/>
                <w:szCs w:val="20"/>
              </w:rPr>
              <w:t>я средняя школа» акимата Акжарского района Северо-Казахстанской области Министерства образования и науки Республики Казахстан</w:t>
            </w:r>
          </w:p>
        </w:tc>
        <w:tc>
          <w:tcPr>
            <w:tcW w:w="21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9E1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CE36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0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553F" w:rsidRPr="00392226" w:rsidRDefault="00DF553F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516D" w:rsidRDefault="00D6516D" w:rsidP="00282065">
      <w:pPr>
        <w:pStyle w:val="a5"/>
        <w:shd w:val="clear" w:color="auto" w:fill="FFFFFF"/>
        <w:spacing w:before="0" w:beforeAutospacing="0" w:after="0" w:afterAutospacing="0"/>
        <w:ind w:left="-709"/>
        <w:contextualSpacing/>
        <w:rPr>
          <w:sz w:val="20"/>
          <w:szCs w:val="20"/>
          <w:lang w:val="kk-KZ"/>
        </w:rPr>
      </w:pPr>
    </w:p>
    <w:p w:rsidR="00A52291" w:rsidRPr="00392226" w:rsidRDefault="00A52291" w:rsidP="00282065">
      <w:pPr>
        <w:pStyle w:val="a5"/>
        <w:shd w:val="clear" w:color="auto" w:fill="FFFFFF"/>
        <w:spacing w:before="0" w:beforeAutospacing="0" w:after="0" w:afterAutospacing="0"/>
        <w:ind w:left="-709"/>
        <w:contextualSpacing/>
        <w:rPr>
          <w:sz w:val="20"/>
          <w:szCs w:val="20"/>
          <w:lang w:val="kk-KZ"/>
        </w:rPr>
      </w:pPr>
    </w:p>
    <w:tbl>
      <w:tblPr>
        <w:tblW w:w="1531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3119"/>
        <w:gridCol w:w="3402"/>
        <w:gridCol w:w="2977"/>
        <w:gridCol w:w="2693"/>
      </w:tblGrid>
      <w:tr w:rsidR="00D86DD4" w:rsidRPr="00392226" w:rsidTr="00D6516D">
        <w:trPr>
          <w:trHeight w:val="30"/>
        </w:trPr>
        <w:tc>
          <w:tcPr>
            <w:tcW w:w="1531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A5414A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bCs/>
                <w:sz w:val="20"/>
                <w:szCs w:val="20"/>
              </w:rPr>
              <w:t>Средняя стоимость расходов на одного воспитанника в месяц (тенге)</w:t>
            </w:r>
          </w:p>
        </w:tc>
      </w:tr>
      <w:tr w:rsidR="00D86DD4" w:rsidRPr="00392226" w:rsidTr="00D6516D">
        <w:trPr>
          <w:trHeight w:val="146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013AC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Д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етский сад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013AC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ини-центр с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полным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днем пребывания при школе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мини-центр с неполным днем пребывания при школе</w:t>
            </w:r>
          </w:p>
        </w:tc>
        <w:tc>
          <w:tcPr>
            <w:tcW w:w="297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мини-центр с полным днем пребывания </w:t>
            </w: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самостоятельный</w:t>
            </w:r>
          </w:p>
        </w:tc>
        <w:tc>
          <w:tcPr>
            <w:tcW w:w="26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6516D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мини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-центр с неполным днем пребывания самостоятельный</w:t>
            </w: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44706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47295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B5A06" w:rsidP="00DB5A06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48010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B5A06" w:rsidP="00DB5A06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85763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25222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23724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33762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20297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37772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41539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31851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D6516D">
        <w:trPr>
          <w:trHeight w:val="30"/>
        </w:trPr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B5A06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33151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82065" w:rsidRPr="00392226" w:rsidRDefault="00282065" w:rsidP="00282065">
      <w:pPr>
        <w:pStyle w:val="a5"/>
        <w:shd w:val="clear" w:color="auto" w:fill="FFFFFF"/>
        <w:tabs>
          <w:tab w:val="left" w:pos="1440"/>
        </w:tabs>
        <w:spacing w:before="0" w:beforeAutospacing="0" w:after="0" w:afterAutospacing="0"/>
        <w:ind w:left="-567"/>
        <w:contextualSpacing/>
        <w:rPr>
          <w:sz w:val="20"/>
          <w:szCs w:val="20"/>
          <w:lang w:val="kk-KZ"/>
        </w:rPr>
      </w:pPr>
    </w:p>
    <w:p w:rsidR="00D86DD4" w:rsidRPr="00392226" w:rsidRDefault="00D86DD4" w:rsidP="00282065">
      <w:pPr>
        <w:pStyle w:val="a5"/>
        <w:shd w:val="clear" w:color="auto" w:fill="FFFFFF"/>
        <w:tabs>
          <w:tab w:val="left" w:pos="1440"/>
        </w:tabs>
        <w:spacing w:before="0" w:beforeAutospacing="0" w:after="0" w:afterAutospacing="0"/>
        <w:ind w:left="-567"/>
        <w:contextualSpacing/>
        <w:rPr>
          <w:sz w:val="20"/>
          <w:szCs w:val="20"/>
          <w:lang w:val="kk-KZ"/>
        </w:rPr>
      </w:pPr>
      <w:r w:rsidRPr="00392226">
        <w:rPr>
          <w:sz w:val="20"/>
          <w:szCs w:val="20"/>
          <w:lang w:val="kk-KZ"/>
        </w:rPr>
        <w:t>продолжение таблицы</w:t>
      </w:r>
    </w:p>
    <w:p w:rsidR="00D86DD4" w:rsidRPr="00392226" w:rsidRDefault="00D86DD4" w:rsidP="00282065">
      <w:pPr>
        <w:pStyle w:val="a5"/>
        <w:shd w:val="clear" w:color="auto" w:fill="FFFFFF"/>
        <w:tabs>
          <w:tab w:val="left" w:pos="1440"/>
        </w:tabs>
        <w:spacing w:before="0" w:beforeAutospacing="0" w:after="0" w:afterAutospacing="0"/>
        <w:contextualSpacing/>
        <w:rPr>
          <w:sz w:val="20"/>
          <w:szCs w:val="20"/>
          <w:lang w:val="kk-KZ"/>
        </w:rPr>
      </w:pPr>
    </w:p>
    <w:tbl>
      <w:tblPr>
        <w:tblW w:w="1531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2977"/>
        <w:gridCol w:w="2693"/>
        <w:gridCol w:w="2126"/>
        <w:gridCol w:w="3119"/>
      </w:tblGrid>
      <w:tr w:rsidR="00D86DD4" w:rsidRPr="00392226" w:rsidTr="00D6516D">
        <w:trPr>
          <w:trHeight w:val="30"/>
        </w:trPr>
        <w:tc>
          <w:tcPr>
            <w:tcW w:w="1531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C06A24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bCs/>
                <w:sz w:val="20"/>
                <w:szCs w:val="20"/>
              </w:rPr>
              <w:t>Размер родительской платы в дошкольных организациях образования в месяц (тенге)</w:t>
            </w:r>
          </w:p>
        </w:tc>
      </w:tr>
      <w:tr w:rsidR="00D86DD4" w:rsidRPr="00392226" w:rsidTr="00ED15B8">
        <w:trPr>
          <w:trHeight w:val="146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Д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етский сад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ини-центр с полным днем пребывания при школе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ини-центр с неполным днем пребывания при школе</w:t>
            </w:r>
          </w:p>
        </w:tc>
        <w:tc>
          <w:tcPr>
            <w:tcW w:w="212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ини-центр с полным днем пребывания самостоятельный</w:t>
            </w:r>
          </w:p>
        </w:tc>
        <w:tc>
          <w:tcPr>
            <w:tcW w:w="311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ED15B8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М</w:t>
            </w:r>
            <w:r w:rsidR="00D6516D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ини</w:t>
            </w:r>
            <w:r w:rsidR="00D86DD4"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-центр с неполным днем пребывания самостоятельный</w:t>
            </w: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2226">
              <w:rPr>
                <w:rFonts w:ascii="Times New Roman" w:hAnsi="Times New Roman"/>
                <w:color w:val="000000"/>
                <w:sz w:val="20"/>
                <w:szCs w:val="20"/>
              </w:rPr>
              <w:t>местный бюджет</w:t>
            </w:r>
          </w:p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D86DD4" w:rsidRPr="00392226" w:rsidRDefault="00D86DD4" w:rsidP="0028206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2065" w:rsidRPr="00392226" w:rsidRDefault="00D4781C" w:rsidP="00282065">
            <w:pPr>
              <w:pStyle w:val="a5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9 000</w:t>
            </w:r>
            <w:r w:rsidR="00282065" w:rsidRPr="00392226">
              <w:rPr>
                <w:bCs/>
                <w:sz w:val="20"/>
                <w:szCs w:val="20"/>
              </w:rPr>
              <w:t xml:space="preserve"> до трех лет/</w:t>
            </w:r>
          </w:p>
          <w:p w:rsidR="00D86DD4" w:rsidRPr="00392226" w:rsidRDefault="00D4781C" w:rsidP="00282065">
            <w:pPr>
              <w:pStyle w:val="a5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9 500</w:t>
            </w:r>
            <w:r w:rsidR="00282065" w:rsidRPr="00392226">
              <w:rPr>
                <w:bCs/>
                <w:sz w:val="20"/>
                <w:szCs w:val="20"/>
              </w:rPr>
              <w:t xml:space="preserve"> с трех лет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9D1" w:rsidRPr="00392226" w:rsidRDefault="002679D1" w:rsidP="002679D1">
            <w:pPr>
              <w:pStyle w:val="a5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9 000</w:t>
            </w:r>
            <w:r w:rsidRPr="00392226">
              <w:rPr>
                <w:bCs/>
                <w:sz w:val="20"/>
                <w:szCs w:val="20"/>
              </w:rPr>
              <w:t xml:space="preserve"> до трех лет/</w:t>
            </w:r>
          </w:p>
          <w:p w:rsidR="00D86DD4" w:rsidRPr="00392226" w:rsidRDefault="002679D1" w:rsidP="002679D1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9 500</w:t>
            </w:r>
            <w:r w:rsidRPr="00392226">
              <w:rPr>
                <w:bCs/>
                <w:sz w:val="20"/>
                <w:szCs w:val="20"/>
              </w:rPr>
              <w:t xml:space="preserve"> с трех лет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D1" w:rsidRPr="00392226" w:rsidRDefault="002679D1" w:rsidP="002679D1">
            <w:pPr>
              <w:pStyle w:val="a5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9 000</w:t>
            </w:r>
            <w:r w:rsidRPr="00392226">
              <w:rPr>
                <w:bCs/>
                <w:sz w:val="20"/>
                <w:szCs w:val="20"/>
              </w:rPr>
              <w:t xml:space="preserve"> до трех лет/</w:t>
            </w:r>
          </w:p>
          <w:p w:rsidR="00D86DD4" w:rsidRPr="00392226" w:rsidRDefault="002679D1" w:rsidP="002679D1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9 500</w:t>
            </w:r>
            <w:r w:rsidRPr="00392226">
              <w:rPr>
                <w:bCs/>
                <w:sz w:val="20"/>
                <w:szCs w:val="20"/>
              </w:rPr>
              <w:t xml:space="preserve"> с трех лет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D1" w:rsidRPr="00392226" w:rsidRDefault="002679D1" w:rsidP="002679D1">
            <w:pPr>
              <w:pStyle w:val="a5"/>
              <w:tabs>
                <w:tab w:val="left" w:pos="1440"/>
              </w:tabs>
              <w:spacing w:before="0" w:beforeAutospacing="0" w:after="0" w:afterAutospacing="0"/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7 000</w:t>
            </w:r>
            <w:r w:rsidRPr="00392226">
              <w:rPr>
                <w:bCs/>
                <w:sz w:val="20"/>
                <w:szCs w:val="20"/>
              </w:rPr>
              <w:t xml:space="preserve"> до трех лет/</w:t>
            </w:r>
          </w:p>
          <w:p w:rsidR="00D86DD4" w:rsidRPr="00392226" w:rsidRDefault="002679D1" w:rsidP="002679D1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7 500 </w:t>
            </w:r>
            <w:r w:rsidRPr="00392226">
              <w:rPr>
                <w:bCs/>
                <w:sz w:val="20"/>
                <w:szCs w:val="20"/>
              </w:rPr>
              <w:t>с трех лет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9A269C" w:rsidP="009A269C">
            <w:pPr>
              <w:tabs>
                <w:tab w:val="left" w:pos="1168"/>
                <w:tab w:val="center" w:pos="1483"/>
              </w:tabs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ab/>
            </w:r>
            <w:r w:rsidR="001A3048"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1A3048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1A3048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1A3048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1A3048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1A3048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86DD4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6DD4" w:rsidRPr="00392226" w:rsidRDefault="001A3048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6DD4" w:rsidRPr="00392226" w:rsidRDefault="00D86DD4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A3048" w:rsidRPr="00392226" w:rsidTr="00ED15B8">
        <w:trPr>
          <w:trHeight w:val="30"/>
        </w:trPr>
        <w:tc>
          <w:tcPr>
            <w:tcW w:w="43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048" w:rsidRPr="00392226" w:rsidRDefault="001A3048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3048" w:rsidRDefault="001A3048" w:rsidP="00282065">
            <w:pPr>
              <w:spacing w:after="0" w:line="240" w:lineRule="auto"/>
              <w:ind w:left="20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048" w:rsidRPr="00392226" w:rsidRDefault="001A3048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048" w:rsidRPr="00392226" w:rsidRDefault="001A3048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3048" w:rsidRPr="00392226" w:rsidRDefault="001A3048" w:rsidP="00282065">
            <w:pPr>
              <w:spacing w:after="0" w:line="240" w:lineRule="auto"/>
              <w:ind w:left="20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D6516D" w:rsidRPr="00392226" w:rsidRDefault="00D6516D" w:rsidP="00282065">
      <w:pPr>
        <w:pStyle w:val="1"/>
        <w:shd w:val="clear" w:color="auto" w:fill="FFFFFF"/>
        <w:tabs>
          <w:tab w:val="left" w:pos="0"/>
        </w:tabs>
        <w:spacing w:before="0" w:beforeAutospacing="0" w:after="0" w:afterAutospacing="0"/>
        <w:contextualSpacing/>
        <w:jc w:val="both"/>
        <w:rPr>
          <w:b w:val="0"/>
          <w:bCs w:val="0"/>
          <w:kern w:val="0"/>
          <w:sz w:val="20"/>
          <w:szCs w:val="20"/>
        </w:rPr>
      </w:pPr>
    </w:p>
    <w:p w:rsidR="00D6516D" w:rsidRPr="00392226" w:rsidRDefault="00D6516D" w:rsidP="00282065">
      <w:pPr>
        <w:pStyle w:val="1"/>
        <w:shd w:val="clear" w:color="auto" w:fill="FFFFFF"/>
        <w:tabs>
          <w:tab w:val="left" w:pos="0"/>
        </w:tabs>
        <w:spacing w:before="0" w:beforeAutospacing="0" w:after="0" w:afterAutospacing="0"/>
        <w:contextualSpacing/>
        <w:jc w:val="both"/>
        <w:rPr>
          <w:b w:val="0"/>
          <w:bCs w:val="0"/>
          <w:kern w:val="0"/>
          <w:sz w:val="20"/>
          <w:szCs w:val="20"/>
        </w:rPr>
      </w:pPr>
    </w:p>
    <w:p w:rsidR="00D6516D" w:rsidRPr="00392226" w:rsidRDefault="00D6516D" w:rsidP="00282065">
      <w:pPr>
        <w:pStyle w:val="1"/>
        <w:shd w:val="clear" w:color="auto" w:fill="FFFFFF"/>
        <w:tabs>
          <w:tab w:val="left" w:pos="0"/>
        </w:tabs>
        <w:spacing w:before="0" w:beforeAutospacing="0" w:after="0" w:afterAutospacing="0"/>
        <w:contextualSpacing/>
        <w:jc w:val="both"/>
        <w:rPr>
          <w:b w:val="0"/>
          <w:bCs w:val="0"/>
          <w:kern w:val="0"/>
          <w:sz w:val="20"/>
          <w:szCs w:val="20"/>
        </w:rPr>
      </w:pPr>
    </w:p>
    <w:p w:rsidR="00D86DD4" w:rsidRPr="00392226" w:rsidRDefault="00D86DD4" w:rsidP="00282065">
      <w:pPr>
        <w:pStyle w:val="a5"/>
        <w:shd w:val="clear" w:color="auto" w:fill="FFFFFF"/>
        <w:tabs>
          <w:tab w:val="left" w:pos="1440"/>
        </w:tabs>
        <w:spacing w:before="0" w:beforeAutospacing="0" w:after="0" w:afterAutospacing="0"/>
        <w:contextualSpacing/>
        <w:rPr>
          <w:sz w:val="20"/>
          <w:szCs w:val="20"/>
          <w:lang w:val="kk-KZ"/>
        </w:rPr>
      </w:pPr>
    </w:p>
    <w:sectPr w:rsidR="00D86DD4" w:rsidRPr="00392226" w:rsidSect="00A52291">
      <w:headerReference w:type="default" r:id="rId8"/>
      <w:pgSz w:w="16838" w:h="11906" w:orient="landscape"/>
      <w:pgMar w:top="142" w:right="1418" w:bottom="851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0F" w:rsidRDefault="0078120F" w:rsidP="008534EE">
      <w:pPr>
        <w:spacing w:after="0" w:line="240" w:lineRule="auto"/>
      </w:pPr>
      <w:r>
        <w:separator/>
      </w:r>
    </w:p>
  </w:endnote>
  <w:endnote w:type="continuationSeparator" w:id="1">
    <w:p w:rsidR="0078120F" w:rsidRDefault="0078120F" w:rsidP="00853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0F" w:rsidRDefault="0078120F" w:rsidP="008534EE">
      <w:pPr>
        <w:spacing w:after="0" w:line="240" w:lineRule="auto"/>
      </w:pPr>
      <w:r>
        <w:separator/>
      </w:r>
    </w:p>
  </w:footnote>
  <w:footnote w:type="continuationSeparator" w:id="1">
    <w:p w:rsidR="0078120F" w:rsidRDefault="0078120F" w:rsidP="00853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4EE" w:rsidRPr="008534EE" w:rsidRDefault="001F4E2A">
    <w:pPr>
      <w:pStyle w:val="a7"/>
      <w:jc w:val="center"/>
      <w:rPr>
        <w:rFonts w:ascii="Times New Roman" w:hAnsi="Times New Roman"/>
        <w:sz w:val="20"/>
        <w:szCs w:val="20"/>
      </w:rPr>
    </w:pPr>
    <w:r w:rsidRPr="008534EE">
      <w:rPr>
        <w:rFonts w:ascii="Times New Roman" w:hAnsi="Times New Roman"/>
        <w:sz w:val="20"/>
        <w:szCs w:val="20"/>
      </w:rPr>
      <w:fldChar w:fldCharType="begin"/>
    </w:r>
    <w:r w:rsidR="008534EE" w:rsidRPr="008534EE">
      <w:rPr>
        <w:rFonts w:ascii="Times New Roman" w:hAnsi="Times New Roman"/>
        <w:sz w:val="20"/>
        <w:szCs w:val="20"/>
      </w:rPr>
      <w:instrText xml:space="preserve"> PAGE   \* MERGEFORMAT </w:instrText>
    </w:r>
    <w:r w:rsidRPr="008534EE">
      <w:rPr>
        <w:rFonts w:ascii="Times New Roman" w:hAnsi="Times New Roman"/>
        <w:sz w:val="20"/>
        <w:szCs w:val="20"/>
      </w:rPr>
      <w:fldChar w:fldCharType="separate"/>
    </w:r>
    <w:r w:rsidR="00423584">
      <w:rPr>
        <w:rFonts w:ascii="Times New Roman" w:hAnsi="Times New Roman"/>
        <w:noProof/>
        <w:sz w:val="20"/>
        <w:szCs w:val="20"/>
      </w:rPr>
      <w:t>6</w:t>
    </w:r>
    <w:r w:rsidRPr="008534EE">
      <w:rPr>
        <w:rFonts w:ascii="Times New Roman" w:hAnsi="Times New Roman"/>
        <w:sz w:val="20"/>
        <w:szCs w:val="20"/>
      </w:rPr>
      <w:fldChar w:fldCharType="end"/>
    </w:r>
  </w:p>
  <w:p w:rsidR="008534EE" w:rsidRDefault="008534E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156A7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6296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AEC9A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A50E4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2E78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CC33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3C5E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727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21A8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05ED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45D"/>
    <w:rsid w:val="000054F0"/>
    <w:rsid w:val="00005CDC"/>
    <w:rsid w:val="00007CCD"/>
    <w:rsid w:val="00010113"/>
    <w:rsid w:val="000120DE"/>
    <w:rsid w:val="00014D7F"/>
    <w:rsid w:val="00034C69"/>
    <w:rsid w:val="00044731"/>
    <w:rsid w:val="00054D4F"/>
    <w:rsid w:val="000629F7"/>
    <w:rsid w:val="0006596E"/>
    <w:rsid w:val="0007688B"/>
    <w:rsid w:val="00081EAD"/>
    <w:rsid w:val="00082812"/>
    <w:rsid w:val="0008559C"/>
    <w:rsid w:val="00085C4C"/>
    <w:rsid w:val="00086582"/>
    <w:rsid w:val="000A3617"/>
    <w:rsid w:val="000A400C"/>
    <w:rsid w:val="000C4447"/>
    <w:rsid w:val="000C4807"/>
    <w:rsid w:val="000D0F13"/>
    <w:rsid w:val="000E1220"/>
    <w:rsid w:val="000E35F9"/>
    <w:rsid w:val="000F15F6"/>
    <w:rsid w:val="000F2960"/>
    <w:rsid w:val="0011290D"/>
    <w:rsid w:val="00113AB8"/>
    <w:rsid w:val="00114DA1"/>
    <w:rsid w:val="00123DC9"/>
    <w:rsid w:val="001247FF"/>
    <w:rsid w:val="0012605D"/>
    <w:rsid w:val="0013495E"/>
    <w:rsid w:val="00136D14"/>
    <w:rsid w:val="00137FC8"/>
    <w:rsid w:val="0014284A"/>
    <w:rsid w:val="00143A07"/>
    <w:rsid w:val="00175FE9"/>
    <w:rsid w:val="00175FFD"/>
    <w:rsid w:val="00182A35"/>
    <w:rsid w:val="00182E76"/>
    <w:rsid w:val="00187AF8"/>
    <w:rsid w:val="001A3048"/>
    <w:rsid w:val="001A5AD5"/>
    <w:rsid w:val="001A7C15"/>
    <w:rsid w:val="001B7D46"/>
    <w:rsid w:val="001C1629"/>
    <w:rsid w:val="001E2C74"/>
    <w:rsid w:val="001E6310"/>
    <w:rsid w:val="001F4E2A"/>
    <w:rsid w:val="001F633A"/>
    <w:rsid w:val="00210F5E"/>
    <w:rsid w:val="002120A9"/>
    <w:rsid w:val="00214410"/>
    <w:rsid w:val="00217894"/>
    <w:rsid w:val="0022242E"/>
    <w:rsid w:val="00223B6B"/>
    <w:rsid w:val="00225850"/>
    <w:rsid w:val="002311AB"/>
    <w:rsid w:val="0023460D"/>
    <w:rsid w:val="00242B00"/>
    <w:rsid w:val="002520BA"/>
    <w:rsid w:val="002537A4"/>
    <w:rsid w:val="00256453"/>
    <w:rsid w:val="002679D1"/>
    <w:rsid w:val="0027357B"/>
    <w:rsid w:val="00275F0E"/>
    <w:rsid w:val="0028066A"/>
    <w:rsid w:val="00282065"/>
    <w:rsid w:val="00290AE0"/>
    <w:rsid w:val="0029204A"/>
    <w:rsid w:val="002A07FB"/>
    <w:rsid w:val="002A76CC"/>
    <w:rsid w:val="002B04A6"/>
    <w:rsid w:val="002B4BD5"/>
    <w:rsid w:val="002C73FF"/>
    <w:rsid w:val="002D1055"/>
    <w:rsid w:val="002D42D7"/>
    <w:rsid w:val="002D4AFE"/>
    <w:rsid w:val="002E1302"/>
    <w:rsid w:val="002E3091"/>
    <w:rsid w:val="002E77B5"/>
    <w:rsid w:val="002F223A"/>
    <w:rsid w:val="002F2CDA"/>
    <w:rsid w:val="0030412D"/>
    <w:rsid w:val="003045A1"/>
    <w:rsid w:val="003069F9"/>
    <w:rsid w:val="00311941"/>
    <w:rsid w:val="00312349"/>
    <w:rsid w:val="0031305B"/>
    <w:rsid w:val="00315F9A"/>
    <w:rsid w:val="0033161A"/>
    <w:rsid w:val="00331C77"/>
    <w:rsid w:val="00341C54"/>
    <w:rsid w:val="00343BBE"/>
    <w:rsid w:val="00343C23"/>
    <w:rsid w:val="0035207F"/>
    <w:rsid w:val="0035363E"/>
    <w:rsid w:val="0035665C"/>
    <w:rsid w:val="0035716A"/>
    <w:rsid w:val="003631FC"/>
    <w:rsid w:val="00363F37"/>
    <w:rsid w:val="003714EC"/>
    <w:rsid w:val="0037181E"/>
    <w:rsid w:val="00373E7F"/>
    <w:rsid w:val="00375ACA"/>
    <w:rsid w:val="00380AA6"/>
    <w:rsid w:val="0038418B"/>
    <w:rsid w:val="00386236"/>
    <w:rsid w:val="00387958"/>
    <w:rsid w:val="00392226"/>
    <w:rsid w:val="003A7778"/>
    <w:rsid w:val="003B4F40"/>
    <w:rsid w:val="003C3B0A"/>
    <w:rsid w:val="003C49B1"/>
    <w:rsid w:val="003C691E"/>
    <w:rsid w:val="003D1A11"/>
    <w:rsid w:val="003E3CE3"/>
    <w:rsid w:val="003E7A96"/>
    <w:rsid w:val="003F30B5"/>
    <w:rsid w:val="003F6B2C"/>
    <w:rsid w:val="00414222"/>
    <w:rsid w:val="004165F1"/>
    <w:rsid w:val="00421028"/>
    <w:rsid w:val="00422F2A"/>
    <w:rsid w:val="00423584"/>
    <w:rsid w:val="0042390D"/>
    <w:rsid w:val="004306AC"/>
    <w:rsid w:val="00431C35"/>
    <w:rsid w:val="00437FD0"/>
    <w:rsid w:val="00451D70"/>
    <w:rsid w:val="00452509"/>
    <w:rsid w:val="00460387"/>
    <w:rsid w:val="00462408"/>
    <w:rsid w:val="0047345D"/>
    <w:rsid w:val="004746FC"/>
    <w:rsid w:val="00480656"/>
    <w:rsid w:val="004919C8"/>
    <w:rsid w:val="0049200A"/>
    <w:rsid w:val="0049674B"/>
    <w:rsid w:val="004A7089"/>
    <w:rsid w:val="004B24B0"/>
    <w:rsid w:val="004B647A"/>
    <w:rsid w:val="004B7898"/>
    <w:rsid w:val="004C2044"/>
    <w:rsid w:val="004C5445"/>
    <w:rsid w:val="004D6547"/>
    <w:rsid w:val="004E056C"/>
    <w:rsid w:val="004E17C4"/>
    <w:rsid w:val="004F5B5E"/>
    <w:rsid w:val="004F621C"/>
    <w:rsid w:val="004F6D88"/>
    <w:rsid w:val="004F7FD1"/>
    <w:rsid w:val="00504F17"/>
    <w:rsid w:val="00510DC9"/>
    <w:rsid w:val="00512FCD"/>
    <w:rsid w:val="005130A0"/>
    <w:rsid w:val="00525E1D"/>
    <w:rsid w:val="005304E7"/>
    <w:rsid w:val="0053427E"/>
    <w:rsid w:val="005353EE"/>
    <w:rsid w:val="00535952"/>
    <w:rsid w:val="005448AF"/>
    <w:rsid w:val="00553651"/>
    <w:rsid w:val="00563B41"/>
    <w:rsid w:val="005654CF"/>
    <w:rsid w:val="005A33F0"/>
    <w:rsid w:val="005A435B"/>
    <w:rsid w:val="005C7F84"/>
    <w:rsid w:val="005D788C"/>
    <w:rsid w:val="005E1AEC"/>
    <w:rsid w:val="005E4701"/>
    <w:rsid w:val="005F4419"/>
    <w:rsid w:val="006055BD"/>
    <w:rsid w:val="00616226"/>
    <w:rsid w:val="00616A63"/>
    <w:rsid w:val="00621544"/>
    <w:rsid w:val="00623C76"/>
    <w:rsid w:val="00623CD8"/>
    <w:rsid w:val="0063107D"/>
    <w:rsid w:val="0063372D"/>
    <w:rsid w:val="006432AE"/>
    <w:rsid w:val="00643E28"/>
    <w:rsid w:val="00645701"/>
    <w:rsid w:val="006470F4"/>
    <w:rsid w:val="0065373F"/>
    <w:rsid w:val="00676029"/>
    <w:rsid w:val="006778F5"/>
    <w:rsid w:val="00683B1B"/>
    <w:rsid w:val="006908B6"/>
    <w:rsid w:val="006A1B88"/>
    <w:rsid w:val="006A54AD"/>
    <w:rsid w:val="006C134B"/>
    <w:rsid w:val="006D4EF0"/>
    <w:rsid w:val="006D70EB"/>
    <w:rsid w:val="006E7E8F"/>
    <w:rsid w:val="006F24AE"/>
    <w:rsid w:val="006F319B"/>
    <w:rsid w:val="00700417"/>
    <w:rsid w:val="00700D9E"/>
    <w:rsid w:val="00704494"/>
    <w:rsid w:val="00704961"/>
    <w:rsid w:val="007077EC"/>
    <w:rsid w:val="0071409F"/>
    <w:rsid w:val="00714C57"/>
    <w:rsid w:val="00715856"/>
    <w:rsid w:val="00725CD9"/>
    <w:rsid w:val="00740F47"/>
    <w:rsid w:val="0076008E"/>
    <w:rsid w:val="00761173"/>
    <w:rsid w:val="00770629"/>
    <w:rsid w:val="0077122D"/>
    <w:rsid w:val="00773F1C"/>
    <w:rsid w:val="0078120F"/>
    <w:rsid w:val="00782AB0"/>
    <w:rsid w:val="007963B1"/>
    <w:rsid w:val="007A3250"/>
    <w:rsid w:val="007B38AE"/>
    <w:rsid w:val="007D0A95"/>
    <w:rsid w:val="007D3175"/>
    <w:rsid w:val="007D42E1"/>
    <w:rsid w:val="007E02B7"/>
    <w:rsid w:val="007E601E"/>
    <w:rsid w:val="007E6BE9"/>
    <w:rsid w:val="007E77F7"/>
    <w:rsid w:val="007F28B9"/>
    <w:rsid w:val="00803D44"/>
    <w:rsid w:val="008118E5"/>
    <w:rsid w:val="00821383"/>
    <w:rsid w:val="0082692B"/>
    <w:rsid w:val="008328DC"/>
    <w:rsid w:val="008413D0"/>
    <w:rsid w:val="00844186"/>
    <w:rsid w:val="0084535E"/>
    <w:rsid w:val="008465AE"/>
    <w:rsid w:val="00846ADB"/>
    <w:rsid w:val="00851025"/>
    <w:rsid w:val="00851C7A"/>
    <w:rsid w:val="008534EE"/>
    <w:rsid w:val="0085570E"/>
    <w:rsid w:val="00865839"/>
    <w:rsid w:val="0087208B"/>
    <w:rsid w:val="00872BFD"/>
    <w:rsid w:val="0088205F"/>
    <w:rsid w:val="00892B3A"/>
    <w:rsid w:val="008976F1"/>
    <w:rsid w:val="008A1094"/>
    <w:rsid w:val="008A548B"/>
    <w:rsid w:val="008A74CF"/>
    <w:rsid w:val="008B29C6"/>
    <w:rsid w:val="008D2358"/>
    <w:rsid w:val="008D3385"/>
    <w:rsid w:val="008E04B6"/>
    <w:rsid w:val="008F06E5"/>
    <w:rsid w:val="008F17B5"/>
    <w:rsid w:val="008F193D"/>
    <w:rsid w:val="008F7243"/>
    <w:rsid w:val="00913E18"/>
    <w:rsid w:val="00913F02"/>
    <w:rsid w:val="00931CD1"/>
    <w:rsid w:val="009366D6"/>
    <w:rsid w:val="009502FB"/>
    <w:rsid w:val="00956AF7"/>
    <w:rsid w:val="009716F7"/>
    <w:rsid w:val="0097171C"/>
    <w:rsid w:val="00976D39"/>
    <w:rsid w:val="009937E5"/>
    <w:rsid w:val="009A269C"/>
    <w:rsid w:val="009B23E7"/>
    <w:rsid w:val="009B464B"/>
    <w:rsid w:val="009B6A0D"/>
    <w:rsid w:val="009C247A"/>
    <w:rsid w:val="009C7DE6"/>
    <w:rsid w:val="009D0D3D"/>
    <w:rsid w:val="009D35E2"/>
    <w:rsid w:val="009D3EF3"/>
    <w:rsid w:val="009D5C6C"/>
    <w:rsid w:val="009E1921"/>
    <w:rsid w:val="009F302C"/>
    <w:rsid w:val="009F7F14"/>
    <w:rsid w:val="00A041AF"/>
    <w:rsid w:val="00A06400"/>
    <w:rsid w:val="00A2140C"/>
    <w:rsid w:val="00A44D7E"/>
    <w:rsid w:val="00A52291"/>
    <w:rsid w:val="00A5414A"/>
    <w:rsid w:val="00A702C8"/>
    <w:rsid w:val="00A70DC1"/>
    <w:rsid w:val="00A76203"/>
    <w:rsid w:val="00A87A6C"/>
    <w:rsid w:val="00A92CA8"/>
    <w:rsid w:val="00A973FC"/>
    <w:rsid w:val="00AB786A"/>
    <w:rsid w:val="00AC16CD"/>
    <w:rsid w:val="00AC1BAE"/>
    <w:rsid w:val="00AC23A8"/>
    <w:rsid w:val="00AE18DA"/>
    <w:rsid w:val="00AE1D09"/>
    <w:rsid w:val="00AF3AC7"/>
    <w:rsid w:val="00B0094D"/>
    <w:rsid w:val="00B05B59"/>
    <w:rsid w:val="00B11792"/>
    <w:rsid w:val="00B11AA8"/>
    <w:rsid w:val="00B25705"/>
    <w:rsid w:val="00B270F7"/>
    <w:rsid w:val="00B35195"/>
    <w:rsid w:val="00B37E51"/>
    <w:rsid w:val="00B4237F"/>
    <w:rsid w:val="00B57A36"/>
    <w:rsid w:val="00B62D0C"/>
    <w:rsid w:val="00B72CF8"/>
    <w:rsid w:val="00B75B77"/>
    <w:rsid w:val="00B828B7"/>
    <w:rsid w:val="00B94AD2"/>
    <w:rsid w:val="00B97E98"/>
    <w:rsid w:val="00BA08C3"/>
    <w:rsid w:val="00BA4D3F"/>
    <w:rsid w:val="00BA780B"/>
    <w:rsid w:val="00BC4F7F"/>
    <w:rsid w:val="00BD2DC8"/>
    <w:rsid w:val="00C06A24"/>
    <w:rsid w:val="00C17C88"/>
    <w:rsid w:val="00C2073B"/>
    <w:rsid w:val="00C226E0"/>
    <w:rsid w:val="00C24C80"/>
    <w:rsid w:val="00C423DE"/>
    <w:rsid w:val="00C46D37"/>
    <w:rsid w:val="00C55831"/>
    <w:rsid w:val="00C71789"/>
    <w:rsid w:val="00C801B8"/>
    <w:rsid w:val="00C84109"/>
    <w:rsid w:val="00C87465"/>
    <w:rsid w:val="00C94CFC"/>
    <w:rsid w:val="00CA26C7"/>
    <w:rsid w:val="00CB277F"/>
    <w:rsid w:val="00CB490C"/>
    <w:rsid w:val="00CC0377"/>
    <w:rsid w:val="00CC1861"/>
    <w:rsid w:val="00CC3444"/>
    <w:rsid w:val="00CC4998"/>
    <w:rsid w:val="00CD2AAA"/>
    <w:rsid w:val="00CE293B"/>
    <w:rsid w:val="00CF01E6"/>
    <w:rsid w:val="00CF4554"/>
    <w:rsid w:val="00CF50D7"/>
    <w:rsid w:val="00D01081"/>
    <w:rsid w:val="00D013AC"/>
    <w:rsid w:val="00D02D40"/>
    <w:rsid w:val="00D11F9D"/>
    <w:rsid w:val="00D1691C"/>
    <w:rsid w:val="00D239EC"/>
    <w:rsid w:val="00D26A95"/>
    <w:rsid w:val="00D313E8"/>
    <w:rsid w:val="00D35ABD"/>
    <w:rsid w:val="00D438CD"/>
    <w:rsid w:val="00D438D1"/>
    <w:rsid w:val="00D4781C"/>
    <w:rsid w:val="00D6516D"/>
    <w:rsid w:val="00D67051"/>
    <w:rsid w:val="00D71B94"/>
    <w:rsid w:val="00D832F0"/>
    <w:rsid w:val="00D86DD4"/>
    <w:rsid w:val="00DB4EB4"/>
    <w:rsid w:val="00DB5A06"/>
    <w:rsid w:val="00DB7348"/>
    <w:rsid w:val="00DC0DD2"/>
    <w:rsid w:val="00DD6DA8"/>
    <w:rsid w:val="00DE6739"/>
    <w:rsid w:val="00DF4D52"/>
    <w:rsid w:val="00DF553F"/>
    <w:rsid w:val="00DF7B80"/>
    <w:rsid w:val="00E054D4"/>
    <w:rsid w:val="00E107FA"/>
    <w:rsid w:val="00E2650D"/>
    <w:rsid w:val="00E337A3"/>
    <w:rsid w:val="00E40384"/>
    <w:rsid w:val="00E4099F"/>
    <w:rsid w:val="00E4104E"/>
    <w:rsid w:val="00E42D9E"/>
    <w:rsid w:val="00E42E43"/>
    <w:rsid w:val="00E62D05"/>
    <w:rsid w:val="00E66C83"/>
    <w:rsid w:val="00E75D94"/>
    <w:rsid w:val="00E86524"/>
    <w:rsid w:val="00EA56FB"/>
    <w:rsid w:val="00EB2E91"/>
    <w:rsid w:val="00EC1689"/>
    <w:rsid w:val="00EC1E35"/>
    <w:rsid w:val="00EC7A9F"/>
    <w:rsid w:val="00ED15B8"/>
    <w:rsid w:val="00ED1700"/>
    <w:rsid w:val="00EE1223"/>
    <w:rsid w:val="00EE2DB5"/>
    <w:rsid w:val="00EE6D88"/>
    <w:rsid w:val="00EF35F1"/>
    <w:rsid w:val="00EF45DC"/>
    <w:rsid w:val="00F06C9F"/>
    <w:rsid w:val="00F1232D"/>
    <w:rsid w:val="00F25DB1"/>
    <w:rsid w:val="00F453EB"/>
    <w:rsid w:val="00F57572"/>
    <w:rsid w:val="00F575E8"/>
    <w:rsid w:val="00F64BED"/>
    <w:rsid w:val="00F7440E"/>
    <w:rsid w:val="00F7450A"/>
    <w:rsid w:val="00F81092"/>
    <w:rsid w:val="00F8288B"/>
    <w:rsid w:val="00F87854"/>
    <w:rsid w:val="00F929F9"/>
    <w:rsid w:val="00F9521F"/>
    <w:rsid w:val="00F95246"/>
    <w:rsid w:val="00FA2B14"/>
    <w:rsid w:val="00FB022A"/>
    <w:rsid w:val="00FC1502"/>
    <w:rsid w:val="00FC4F26"/>
    <w:rsid w:val="00FD08BF"/>
    <w:rsid w:val="00FD60AD"/>
    <w:rsid w:val="00FE0A73"/>
    <w:rsid w:val="00FE2A43"/>
    <w:rsid w:val="00FE703D"/>
    <w:rsid w:val="00FF32A7"/>
    <w:rsid w:val="00FF5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0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913E1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76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3">
    <w:name w:val="Без интервала Знак"/>
    <w:link w:val="a4"/>
    <w:uiPriority w:val="99"/>
    <w:locked/>
    <w:rsid w:val="0047345D"/>
    <w:rPr>
      <w:sz w:val="22"/>
      <w:szCs w:val="22"/>
      <w:lang w:val="ru-RU" w:eastAsia="ru-RU" w:bidi="ar-SA"/>
    </w:rPr>
  </w:style>
  <w:style w:type="paragraph" w:styleId="a4">
    <w:name w:val="No Spacing"/>
    <w:link w:val="a3"/>
    <w:uiPriority w:val="99"/>
    <w:qFormat/>
    <w:rsid w:val="0047345D"/>
    <w:rPr>
      <w:sz w:val="22"/>
      <w:szCs w:val="22"/>
    </w:rPr>
  </w:style>
  <w:style w:type="paragraph" w:styleId="a5">
    <w:name w:val="Normal (Web)"/>
    <w:basedOn w:val="a"/>
    <w:rsid w:val="000101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99"/>
    <w:locked/>
    <w:rsid w:val="003D1A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534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34EE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8534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34EE"/>
    <w:rPr>
      <w:sz w:val="22"/>
      <w:szCs w:val="22"/>
    </w:rPr>
  </w:style>
  <w:style w:type="paragraph" w:styleId="ab">
    <w:name w:val="Title"/>
    <w:basedOn w:val="a"/>
    <w:next w:val="a"/>
    <w:link w:val="ac"/>
    <w:qFormat/>
    <w:locked/>
    <w:rsid w:val="00C5583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C55831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7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7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27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7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DCDA6-7C8A-4BF3-8989-564E8113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Yrist</dc:creator>
  <cp:keywords/>
  <dc:description/>
  <cp:lastModifiedBy>Пользователь Windows</cp:lastModifiedBy>
  <cp:revision>56</cp:revision>
  <cp:lastPrinted>2020-02-03T11:05:00Z</cp:lastPrinted>
  <dcterms:created xsi:type="dcterms:W3CDTF">2018-12-28T10:46:00Z</dcterms:created>
  <dcterms:modified xsi:type="dcterms:W3CDTF">2020-03-12T04:59:00Z</dcterms:modified>
</cp:coreProperties>
</file>